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F" w:rsidRPr="00883838" w:rsidRDefault="001A714F" w:rsidP="001A714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83838">
        <w:rPr>
          <w:rFonts w:ascii="標楷體" w:eastAsia="標楷體" w:hAnsi="標楷體" w:hint="eastAsia"/>
          <w:b/>
          <w:sz w:val="36"/>
          <w:szCs w:val="36"/>
        </w:rPr>
        <w:t>客家電視台諮議委員候選人推薦表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3600"/>
      </w:tblGrid>
      <w:tr w:rsidR="001A714F" w:rsidRPr="00C60074" w:rsidTr="00822DB6">
        <w:tc>
          <w:tcPr>
            <w:tcW w:w="9108" w:type="dxa"/>
            <w:gridSpan w:val="4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7367D4" wp14:editId="1D630450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-803275</wp:posOffset>
                      </wp:positionV>
                      <wp:extent cx="1042670" cy="329565"/>
                      <wp:effectExtent l="6985" t="10160" r="7620" b="1270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14F" w:rsidRPr="00A24A1A" w:rsidRDefault="001A714F" w:rsidP="001A71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24A1A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</w:t>
                                  </w:r>
                                  <w:r w:rsidR="0058317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7367D4" id="Text Box 10" o:spid="_x0000_s1027" type="#_x0000_t202" style="position:absolute;margin-left:432.8pt;margin-top:-63.25pt;width:82.1pt;height:25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">
                      <v:textbox style="mso-fit-shape-to-text:t">
                        <w:txbxContent>
                          <w:p w:rsidR="001A714F" w:rsidRPr="00A24A1A" w:rsidRDefault="001A714F" w:rsidP="001A71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A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58317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被推薦</w:t>
            </w:r>
            <w:r w:rsidRPr="00C60074">
              <w:rPr>
                <w:rFonts w:eastAsia="標楷體" w:hAnsi="標楷體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0" w:type="dxa"/>
            <w:gridSpan w:val="3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200" w:type="dxa"/>
            <w:gridSpan w:val="3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7200" w:type="dxa"/>
            <w:gridSpan w:val="3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7200" w:type="dxa"/>
            <w:gridSpan w:val="3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rPr>
          <w:trHeight w:val="3395"/>
        </w:trPr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簡歷</w:t>
            </w:r>
          </w:p>
        </w:tc>
        <w:tc>
          <w:tcPr>
            <w:tcW w:w="7200" w:type="dxa"/>
            <w:gridSpan w:val="3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rPr>
          <w:trHeight w:val="1215"/>
        </w:trPr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200" w:type="dxa"/>
            <w:gridSpan w:val="3"/>
          </w:tcPr>
          <w:p w:rsidR="001A714F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  <w:p w:rsidR="001A714F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電子郵件：</w:t>
            </w:r>
          </w:p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通訊地址：</w:t>
            </w:r>
          </w:p>
        </w:tc>
      </w:tr>
      <w:tr w:rsidR="001A714F" w:rsidRPr="00C60074" w:rsidTr="00822DB6">
        <w:tc>
          <w:tcPr>
            <w:tcW w:w="9108" w:type="dxa"/>
            <w:gridSpan w:val="4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b/>
                <w:color w:val="000000"/>
                <w:sz w:val="28"/>
                <w:szCs w:val="28"/>
              </w:rPr>
              <w:t>推薦人</w:t>
            </w: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60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推薦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理由</w:t>
            </w: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14F" w:rsidRPr="00C60074" w:rsidTr="00822DB6">
        <w:tc>
          <w:tcPr>
            <w:tcW w:w="1908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A714F" w:rsidRPr="00C60074" w:rsidRDefault="001A714F" w:rsidP="00822DB6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A714F" w:rsidRPr="007C1945" w:rsidRDefault="001A714F" w:rsidP="001A714F"/>
    <w:p w:rsidR="001A714F" w:rsidRDefault="001A714F" w:rsidP="001A714F">
      <w:pPr>
        <w:spacing w:beforeLines="30" w:before="108" w:afterLines="30" w:after="108" w:line="0" w:lineRule="atLeast"/>
        <w:rPr>
          <w:rFonts w:eastAsia="標楷體" w:hAnsi="標楷體"/>
          <w:color w:val="000000"/>
        </w:rPr>
      </w:pPr>
      <w:r w:rsidRPr="00C60074">
        <w:rPr>
          <w:rFonts w:eastAsia="標楷體" w:hAnsi="標楷體"/>
          <w:color w:val="000000"/>
        </w:rPr>
        <w:t>請寄：台北市</w:t>
      </w:r>
      <w:r>
        <w:rPr>
          <w:rFonts w:eastAsia="標楷體" w:hAnsi="標楷體" w:hint="eastAsia"/>
          <w:color w:val="000000"/>
        </w:rPr>
        <w:t>內湖區康寧路三段</w:t>
      </w:r>
      <w:r>
        <w:rPr>
          <w:rFonts w:eastAsia="標楷體" w:hAnsi="標楷體" w:hint="eastAsia"/>
          <w:color w:val="000000"/>
        </w:rPr>
        <w:t>75</w:t>
      </w:r>
      <w:r>
        <w:rPr>
          <w:rFonts w:eastAsia="標楷體" w:hAnsi="標楷體" w:hint="eastAsia"/>
          <w:color w:val="000000"/>
        </w:rPr>
        <w:t>巷</w:t>
      </w:r>
      <w:r>
        <w:rPr>
          <w:rFonts w:eastAsia="標楷體" w:hAnsi="標楷體" w:hint="eastAsia"/>
          <w:color w:val="000000"/>
        </w:rPr>
        <w:t>50</w:t>
      </w:r>
      <w:r>
        <w:rPr>
          <w:rFonts w:eastAsia="標楷體" w:hAnsi="標楷體" w:hint="eastAsia"/>
          <w:color w:val="000000"/>
        </w:rPr>
        <w:t>號</w:t>
      </w:r>
      <w:r w:rsidR="0058317D">
        <w:rPr>
          <w:rFonts w:eastAsia="標楷體" w:hAnsi="標楷體" w:hint="eastAsia"/>
          <w:color w:val="000000"/>
        </w:rPr>
        <w:t>7</w:t>
      </w:r>
      <w:r w:rsidR="0058317D">
        <w:rPr>
          <w:rFonts w:eastAsia="標楷體" w:hAnsi="標楷體" w:hint="eastAsia"/>
          <w:color w:val="000000"/>
        </w:rPr>
        <w:t>樓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公視基金會</w:t>
      </w:r>
      <w:r w:rsidRPr="00C60074">
        <w:rPr>
          <w:rFonts w:eastAsia="標楷體" w:hAnsi="標楷體"/>
          <w:color w:val="000000"/>
        </w:rPr>
        <w:t>董</w:t>
      </w:r>
      <w:r>
        <w:rPr>
          <w:rFonts w:eastAsia="標楷體" w:hAnsi="標楷體" w:hint="eastAsia"/>
          <w:color w:val="000000"/>
        </w:rPr>
        <w:t>監</w:t>
      </w:r>
      <w:r w:rsidRPr="00C60074">
        <w:rPr>
          <w:rFonts w:eastAsia="標楷體" w:hAnsi="標楷體"/>
          <w:color w:val="000000"/>
        </w:rPr>
        <w:t>事會辦公室</w:t>
      </w:r>
      <w:r>
        <w:rPr>
          <w:rFonts w:eastAsia="標楷體" w:hAnsi="標楷體" w:hint="eastAsia"/>
          <w:color w:val="000000"/>
        </w:rPr>
        <w:t>鄭</w:t>
      </w:r>
      <w:r w:rsidRPr="00C60074">
        <w:rPr>
          <w:rFonts w:eastAsia="標楷體" w:hAnsi="標楷體"/>
          <w:color w:val="000000"/>
        </w:rPr>
        <w:t>執行秘書</w:t>
      </w:r>
      <w:r>
        <w:rPr>
          <w:rFonts w:eastAsia="標楷體" w:hAnsi="標楷體" w:hint="eastAsia"/>
          <w:color w:val="000000"/>
        </w:rPr>
        <w:t xml:space="preserve"> </w:t>
      </w:r>
      <w:r w:rsidRPr="00C60074">
        <w:rPr>
          <w:rFonts w:eastAsia="標楷體" w:hAnsi="標楷體"/>
          <w:color w:val="000000"/>
        </w:rPr>
        <w:t>收</w:t>
      </w:r>
    </w:p>
    <w:p w:rsidR="001A714F" w:rsidRPr="00DD2DF2" w:rsidRDefault="001A714F" w:rsidP="001A714F">
      <w:pPr>
        <w:spacing w:beforeLines="30" w:before="108" w:afterLines="30" w:after="108" w:line="0" w:lineRule="atLeast"/>
      </w:pPr>
      <w:r>
        <w:rPr>
          <w:rFonts w:eastAsia="標楷體" w:hAnsi="標楷體" w:hint="eastAsia"/>
          <w:color w:val="000000"/>
        </w:rPr>
        <w:t>或請電郵：</w:t>
      </w:r>
      <w:r>
        <w:rPr>
          <w:rFonts w:eastAsia="標楷體" w:hAnsi="標楷體" w:hint="eastAsia"/>
          <w:color w:val="000000"/>
        </w:rPr>
        <w:t>prg2009@pts.org.tw</w:t>
      </w:r>
    </w:p>
    <w:sectPr w:rsidR="001A714F" w:rsidRPr="00DD2DF2" w:rsidSect="005D3E1F">
      <w:footerReference w:type="even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27" w:rsidRDefault="00CF5127">
      <w:r>
        <w:separator/>
      </w:r>
    </w:p>
  </w:endnote>
  <w:endnote w:type="continuationSeparator" w:id="0">
    <w:p w:rsidR="00CF5127" w:rsidRDefault="00CF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B2" w:rsidRDefault="0078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EB2" w:rsidRDefault="00FB0E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27" w:rsidRDefault="00CF5127">
      <w:r>
        <w:separator/>
      </w:r>
    </w:p>
  </w:footnote>
  <w:footnote w:type="continuationSeparator" w:id="0">
    <w:p w:rsidR="00CF5127" w:rsidRDefault="00CF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D08"/>
    <w:multiLevelType w:val="hybridMultilevel"/>
    <w:tmpl w:val="23CE1CE6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D45338D"/>
    <w:multiLevelType w:val="hybridMultilevel"/>
    <w:tmpl w:val="F2462DAE"/>
    <w:lvl w:ilvl="0" w:tplc="9E2CA84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816011"/>
    <w:multiLevelType w:val="hybridMultilevel"/>
    <w:tmpl w:val="BDB41940"/>
    <w:lvl w:ilvl="0" w:tplc="93AEFD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1AC31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3B4D0A"/>
    <w:multiLevelType w:val="hybridMultilevel"/>
    <w:tmpl w:val="91F85C1A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7"/>
    <w:rsid w:val="00021104"/>
    <w:rsid w:val="000E4B70"/>
    <w:rsid w:val="000F101F"/>
    <w:rsid w:val="00113892"/>
    <w:rsid w:val="00117BF8"/>
    <w:rsid w:val="001579ED"/>
    <w:rsid w:val="00157BDE"/>
    <w:rsid w:val="00166541"/>
    <w:rsid w:val="001A714F"/>
    <w:rsid w:val="001D0F82"/>
    <w:rsid w:val="001F1F31"/>
    <w:rsid w:val="00214211"/>
    <w:rsid w:val="00215A4C"/>
    <w:rsid w:val="00230517"/>
    <w:rsid w:val="002478B9"/>
    <w:rsid w:val="00284083"/>
    <w:rsid w:val="002E6524"/>
    <w:rsid w:val="003502FB"/>
    <w:rsid w:val="00352522"/>
    <w:rsid w:val="00396C6D"/>
    <w:rsid w:val="003D4214"/>
    <w:rsid w:val="003E7ABF"/>
    <w:rsid w:val="003F7BB3"/>
    <w:rsid w:val="004D7819"/>
    <w:rsid w:val="00530688"/>
    <w:rsid w:val="0058317D"/>
    <w:rsid w:val="005979F9"/>
    <w:rsid w:val="005C57D9"/>
    <w:rsid w:val="005D3E1F"/>
    <w:rsid w:val="00696257"/>
    <w:rsid w:val="00696CF2"/>
    <w:rsid w:val="006C3B77"/>
    <w:rsid w:val="00741501"/>
    <w:rsid w:val="007420FD"/>
    <w:rsid w:val="007503AD"/>
    <w:rsid w:val="00781044"/>
    <w:rsid w:val="007B35C9"/>
    <w:rsid w:val="007D4D40"/>
    <w:rsid w:val="007F773E"/>
    <w:rsid w:val="008A540C"/>
    <w:rsid w:val="008E0737"/>
    <w:rsid w:val="008E5666"/>
    <w:rsid w:val="00902914"/>
    <w:rsid w:val="009427B3"/>
    <w:rsid w:val="009556F8"/>
    <w:rsid w:val="00961157"/>
    <w:rsid w:val="009647B6"/>
    <w:rsid w:val="00992069"/>
    <w:rsid w:val="00A403A0"/>
    <w:rsid w:val="00AC5475"/>
    <w:rsid w:val="00B03AF4"/>
    <w:rsid w:val="00BD476E"/>
    <w:rsid w:val="00BF52A6"/>
    <w:rsid w:val="00BF5531"/>
    <w:rsid w:val="00C524CF"/>
    <w:rsid w:val="00C64F06"/>
    <w:rsid w:val="00C70A34"/>
    <w:rsid w:val="00C86B32"/>
    <w:rsid w:val="00CC4675"/>
    <w:rsid w:val="00CF5127"/>
    <w:rsid w:val="00D35A85"/>
    <w:rsid w:val="00D62389"/>
    <w:rsid w:val="00D75958"/>
    <w:rsid w:val="00DB49FA"/>
    <w:rsid w:val="00DD2DF2"/>
    <w:rsid w:val="00DF3332"/>
    <w:rsid w:val="00E21891"/>
    <w:rsid w:val="00E8082E"/>
    <w:rsid w:val="00E81BA5"/>
    <w:rsid w:val="00EA6527"/>
    <w:rsid w:val="00ED7B24"/>
    <w:rsid w:val="00EF3596"/>
    <w:rsid w:val="00F40DE0"/>
    <w:rsid w:val="00F559BB"/>
    <w:rsid w:val="00F55FC2"/>
    <w:rsid w:val="00F67FD6"/>
    <w:rsid w:val="00F82225"/>
    <w:rsid w:val="00F824B5"/>
    <w:rsid w:val="00F9726B"/>
    <w:rsid w:val="00F97400"/>
    <w:rsid w:val="00FB0EB2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068F6"/>
  <w15:docId w15:val="{723D5677-85C0-4EFC-A494-1E2DF57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D3E1F"/>
  </w:style>
  <w:style w:type="character" w:styleId="a6">
    <w:name w:val="Hyperlink"/>
    <w:basedOn w:val="a0"/>
    <w:rsid w:val="00992069"/>
    <w:rPr>
      <w:rFonts w:cs="Times New Roman"/>
      <w:color w:val="0000FF"/>
      <w:u w:val="single"/>
    </w:rPr>
  </w:style>
  <w:style w:type="paragraph" w:styleId="a7">
    <w:name w:val="Date"/>
    <w:basedOn w:val="a"/>
    <w:next w:val="a"/>
    <w:rsid w:val="00DD2DF2"/>
    <w:pPr>
      <w:jc w:val="right"/>
    </w:pPr>
  </w:style>
  <w:style w:type="paragraph" w:styleId="a8">
    <w:name w:val="Body Text Indent"/>
    <w:basedOn w:val="a"/>
    <w:rsid w:val="00DD2DF2"/>
    <w:pPr>
      <w:ind w:left="356" w:hanging="356"/>
    </w:pPr>
    <w:rPr>
      <w:rFonts w:ascii="新細明體" w:hAnsi="新細明體"/>
      <w:sz w:val="20"/>
    </w:rPr>
  </w:style>
  <w:style w:type="paragraph" w:styleId="2">
    <w:name w:val="Body Text 2"/>
    <w:basedOn w:val="a"/>
    <w:rsid w:val="00DD2DF2"/>
    <w:pPr>
      <w:spacing w:beforeLines="30" w:afterLines="30" w:line="180" w:lineRule="exact"/>
    </w:pPr>
    <w:rPr>
      <w:rFonts w:ascii="標楷體" w:eastAsia="標楷體" w:hAnsi="標楷體"/>
      <w:color w:val="000000"/>
      <w:sz w:val="18"/>
    </w:rPr>
  </w:style>
  <w:style w:type="paragraph" w:styleId="20">
    <w:name w:val="Body Text Indent 2"/>
    <w:basedOn w:val="a"/>
    <w:rsid w:val="00DD2DF2"/>
    <w:pPr>
      <w:widowControl/>
      <w:spacing w:beforeLines="30" w:afterLines="30" w:line="340" w:lineRule="exact"/>
      <w:ind w:firstLine="14"/>
    </w:pPr>
    <w:rPr>
      <w:rFonts w:ascii="Arial" w:eastAsia="標楷體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pts</Company>
  <LinksUpToDate>false</LinksUpToDate>
  <CharactersWithSpaces>192</CharactersWithSpaces>
  <SharedDoc>false</SharedDoc>
  <HLinks>
    <vt:vector size="6" baseType="variant">
      <vt:variant>
        <vt:i4>853613298</vt:i4>
      </vt:variant>
      <vt:variant>
        <vt:i4>0</vt:i4>
      </vt:variant>
      <vt:variant>
        <vt:i4>0</vt:i4>
      </vt:variant>
      <vt:variant>
        <vt:i4>5</vt:i4>
      </vt:variant>
      <vt:variant>
        <vt:lpwstr>mailto:或請傳送RND50520@mail.pts.org.tw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(簽章欄位)</dc:title>
  <dc:subject/>
  <dc:creator>ADM3004</dc:creator>
  <cp:keywords/>
  <dc:description/>
  <cp:lastModifiedBy>廖宸語</cp:lastModifiedBy>
  <cp:revision>2</cp:revision>
  <cp:lastPrinted>2017-02-20T08:32:00Z</cp:lastPrinted>
  <dcterms:created xsi:type="dcterms:W3CDTF">2022-07-28T03:34:00Z</dcterms:created>
  <dcterms:modified xsi:type="dcterms:W3CDTF">2022-07-28T03:34:00Z</dcterms:modified>
</cp:coreProperties>
</file>