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A32" w:rsidRDefault="006A5A32" w:rsidP="005D3C4B">
      <w:pPr>
        <w:spacing w:beforeLines="30" w:before="108" w:afterLines="30" w:after="108" w:line="0" w:lineRule="atLeast"/>
        <w:jc w:val="center"/>
        <w:rPr>
          <w:rFonts w:eastAsia="標楷體" w:cs="Arial"/>
          <w:b/>
          <w:color w:val="000000"/>
          <w:sz w:val="28"/>
          <w:szCs w:val="28"/>
        </w:rPr>
      </w:pPr>
    </w:p>
    <w:p w:rsidR="00DF5877" w:rsidRDefault="00CD2073" w:rsidP="005D3C4B">
      <w:pPr>
        <w:spacing w:beforeLines="30" w:before="108" w:afterLines="30" w:after="108" w:line="0" w:lineRule="atLeast"/>
        <w:jc w:val="center"/>
        <w:rPr>
          <w:rFonts w:eastAsia="標楷體" w:cs="Arial"/>
          <w:b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5415280</wp:posOffset>
                </wp:positionH>
                <wp:positionV relativeFrom="paragraph">
                  <wp:posOffset>-121285</wp:posOffset>
                </wp:positionV>
                <wp:extent cx="1042670" cy="329565"/>
                <wp:effectExtent l="6350" t="12065" r="8255" b="1079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D01" w:rsidRPr="00A24A1A" w:rsidRDefault="00026D01" w:rsidP="00026D01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24A1A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426.4pt;margin-top:-9.55pt;width:82.1pt;height:25.9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">
                <v:textbox style="mso-fit-shape-to-text:t">
                  <w:txbxContent>
                    <w:p w:rsidR="00026D01" w:rsidRPr="00A24A1A" w:rsidRDefault="00026D01" w:rsidP="00026D01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A24A1A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</w:p>
    <w:p w:rsidR="0071494E" w:rsidRDefault="0071494E" w:rsidP="005D3C4B">
      <w:pPr>
        <w:spacing w:beforeLines="30" w:before="108" w:afterLines="30" w:after="108" w:line="0" w:lineRule="atLeast"/>
        <w:jc w:val="center"/>
        <w:rPr>
          <w:rFonts w:eastAsia="標楷體" w:cs="Arial"/>
          <w:b/>
          <w:color w:val="000000"/>
          <w:sz w:val="28"/>
          <w:szCs w:val="28"/>
        </w:rPr>
      </w:pPr>
    </w:p>
    <w:p w:rsidR="00026D01" w:rsidRPr="00781BB3" w:rsidRDefault="00026D01" w:rsidP="005D3C4B">
      <w:pPr>
        <w:spacing w:beforeLines="30" w:before="108" w:afterLines="30" w:after="108" w:line="0" w:lineRule="atLeast"/>
        <w:jc w:val="center"/>
        <w:rPr>
          <w:rFonts w:eastAsia="標楷體"/>
          <w:b/>
          <w:color w:val="000000"/>
          <w:sz w:val="28"/>
          <w:szCs w:val="28"/>
        </w:rPr>
      </w:pPr>
      <w:bookmarkStart w:id="0" w:name="_GoBack"/>
      <w:r w:rsidRPr="00781BB3">
        <w:rPr>
          <w:rFonts w:eastAsia="標楷體" w:cs="Arial" w:hint="eastAsia"/>
          <w:b/>
          <w:color w:val="000000"/>
          <w:sz w:val="28"/>
          <w:szCs w:val="28"/>
        </w:rPr>
        <w:t>客家電視台台長</w:t>
      </w:r>
      <w:r w:rsidRPr="00781BB3">
        <w:rPr>
          <w:rFonts w:eastAsia="標楷體" w:hAnsi="標楷體"/>
          <w:b/>
          <w:color w:val="000000"/>
          <w:sz w:val="28"/>
          <w:szCs w:val="28"/>
        </w:rPr>
        <w:t>候選人表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980"/>
        <w:gridCol w:w="1620"/>
        <w:gridCol w:w="3480"/>
      </w:tblGrid>
      <w:tr w:rsidR="00026D01" w:rsidRPr="00C60074" w:rsidTr="00A6469C">
        <w:tc>
          <w:tcPr>
            <w:tcW w:w="8988" w:type="dxa"/>
            <w:gridSpan w:val="4"/>
          </w:tcPr>
          <w:bookmarkEnd w:id="0"/>
          <w:p w:rsidR="00026D01" w:rsidRPr="00C60074" w:rsidRDefault="00026D01" w:rsidP="005D3C4B">
            <w:pPr>
              <w:spacing w:beforeLines="30" w:before="108" w:afterLines="30" w:after="108" w:line="0" w:lineRule="atLeast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C60074">
              <w:rPr>
                <w:rFonts w:eastAsia="標楷體" w:hAnsi="標楷體"/>
                <w:b/>
                <w:color w:val="000000"/>
                <w:sz w:val="28"/>
                <w:szCs w:val="28"/>
              </w:rPr>
              <w:t>候選人</w:t>
            </w:r>
          </w:p>
        </w:tc>
      </w:tr>
      <w:tr w:rsidR="00026D01" w:rsidRPr="00C60074" w:rsidTr="00A6469C">
        <w:tc>
          <w:tcPr>
            <w:tcW w:w="1908" w:type="dxa"/>
          </w:tcPr>
          <w:p w:rsidR="00026D01" w:rsidRPr="00C60074" w:rsidRDefault="00026D01" w:rsidP="005D3C4B">
            <w:pPr>
              <w:spacing w:beforeLines="30" w:before="108" w:afterLines="30" w:after="108"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60074">
              <w:rPr>
                <w:rFonts w:eastAsia="標楷體" w:hAnsi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7080" w:type="dxa"/>
            <w:gridSpan w:val="3"/>
          </w:tcPr>
          <w:p w:rsidR="00026D01" w:rsidRPr="00C60074" w:rsidRDefault="00026D01" w:rsidP="005D3C4B">
            <w:pPr>
              <w:spacing w:beforeLines="30" w:before="108" w:afterLines="30" w:after="108"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026D01" w:rsidRPr="00C60074" w:rsidTr="00A6469C">
        <w:tc>
          <w:tcPr>
            <w:tcW w:w="1908" w:type="dxa"/>
          </w:tcPr>
          <w:p w:rsidR="00026D01" w:rsidRPr="00C60074" w:rsidRDefault="00026D01" w:rsidP="005D3C4B">
            <w:pPr>
              <w:spacing w:beforeLines="30" w:before="108" w:afterLines="30" w:after="108"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60074">
              <w:rPr>
                <w:rFonts w:eastAsia="標楷體" w:hAnsi="標楷體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7080" w:type="dxa"/>
            <w:gridSpan w:val="3"/>
          </w:tcPr>
          <w:p w:rsidR="00026D01" w:rsidRPr="00C60074" w:rsidRDefault="00026D01" w:rsidP="005D3C4B">
            <w:pPr>
              <w:spacing w:beforeLines="30" w:before="108" w:afterLines="30" w:after="108"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026D01" w:rsidRPr="00C60074" w:rsidTr="00A6469C">
        <w:tc>
          <w:tcPr>
            <w:tcW w:w="1908" w:type="dxa"/>
          </w:tcPr>
          <w:p w:rsidR="00026D01" w:rsidRPr="00C60074" w:rsidRDefault="00026D01" w:rsidP="005D3C4B">
            <w:pPr>
              <w:spacing w:beforeLines="30" w:before="108" w:afterLines="30" w:after="108"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60074">
              <w:rPr>
                <w:rFonts w:eastAsia="標楷體" w:hAnsi="標楷體"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7080" w:type="dxa"/>
            <w:gridSpan w:val="3"/>
          </w:tcPr>
          <w:p w:rsidR="00026D01" w:rsidRPr="00C60074" w:rsidRDefault="00026D01" w:rsidP="005D3C4B">
            <w:pPr>
              <w:spacing w:beforeLines="30" w:before="108" w:afterLines="30" w:after="108"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026D01" w:rsidRPr="00C60074" w:rsidTr="00A6469C">
        <w:tc>
          <w:tcPr>
            <w:tcW w:w="1908" w:type="dxa"/>
          </w:tcPr>
          <w:p w:rsidR="00026D01" w:rsidRPr="00C60074" w:rsidRDefault="00026D01" w:rsidP="005D3C4B">
            <w:pPr>
              <w:spacing w:beforeLines="30" w:before="108" w:afterLines="30" w:after="108"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60074">
              <w:rPr>
                <w:rFonts w:eastAsia="標楷體" w:hAnsi="標楷體"/>
                <w:color w:val="000000"/>
                <w:sz w:val="28"/>
                <w:szCs w:val="28"/>
              </w:rPr>
              <w:t>現職</w:t>
            </w:r>
          </w:p>
        </w:tc>
        <w:tc>
          <w:tcPr>
            <w:tcW w:w="7080" w:type="dxa"/>
            <w:gridSpan w:val="3"/>
          </w:tcPr>
          <w:p w:rsidR="00026D01" w:rsidRPr="00C60074" w:rsidRDefault="00026D01" w:rsidP="005D3C4B">
            <w:pPr>
              <w:spacing w:beforeLines="30" w:before="108" w:afterLines="30" w:after="108"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026D01" w:rsidRPr="00C60074" w:rsidTr="00A6469C">
        <w:tc>
          <w:tcPr>
            <w:tcW w:w="1908" w:type="dxa"/>
          </w:tcPr>
          <w:p w:rsidR="00026D01" w:rsidRPr="00C60074" w:rsidRDefault="00026D01" w:rsidP="005D3C4B">
            <w:pPr>
              <w:spacing w:beforeLines="30" w:before="108" w:afterLines="30" w:after="108"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60074">
              <w:rPr>
                <w:rFonts w:eastAsia="標楷體" w:hAnsi="標楷體"/>
                <w:color w:val="000000"/>
                <w:sz w:val="28"/>
                <w:szCs w:val="28"/>
              </w:rPr>
              <w:t>學歷</w:t>
            </w:r>
          </w:p>
        </w:tc>
        <w:tc>
          <w:tcPr>
            <w:tcW w:w="7080" w:type="dxa"/>
            <w:gridSpan w:val="3"/>
          </w:tcPr>
          <w:p w:rsidR="00026D01" w:rsidRPr="00C60074" w:rsidRDefault="00026D01" w:rsidP="005D3C4B">
            <w:pPr>
              <w:spacing w:beforeLines="30" w:before="108" w:afterLines="30" w:after="108"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026D01" w:rsidRPr="00C60074" w:rsidTr="00A6469C">
        <w:tc>
          <w:tcPr>
            <w:tcW w:w="1908" w:type="dxa"/>
          </w:tcPr>
          <w:p w:rsidR="00026D01" w:rsidRPr="00C60074" w:rsidRDefault="00026D01" w:rsidP="005D3C4B">
            <w:pPr>
              <w:spacing w:beforeLines="30" w:before="108" w:afterLines="30" w:after="108"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60074">
              <w:rPr>
                <w:rFonts w:eastAsia="標楷體" w:hAnsi="標楷體"/>
                <w:color w:val="000000"/>
                <w:sz w:val="28"/>
                <w:szCs w:val="28"/>
              </w:rPr>
              <w:t>簡歷</w:t>
            </w:r>
          </w:p>
        </w:tc>
        <w:tc>
          <w:tcPr>
            <w:tcW w:w="7080" w:type="dxa"/>
            <w:gridSpan w:val="3"/>
          </w:tcPr>
          <w:p w:rsidR="00026D01" w:rsidRPr="00C60074" w:rsidRDefault="00026D01" w:rsidP="005D3C4B">
            <w:pPr>
              <w:spacing w:beforeLines="30" w:before="108" w:afterLines="30" w:after="108"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026D01" w:rsidRPr="00C60074" w:rsidTr="00A6469C">
        <w:tc>
          <w:tcPr>
            <w:tcW w:w="1908" w:type="dxa"/>
          </w:tcPr>
          <w:p w:rsidR="00026D01" w:rsidRPr="00C60074" w:rsidRDefault="00026D01" w:rsidP="005D3C4B">
            <w:pPr>
              <w:spacing w:beforeLines="30" w:before="108" w:afterLines="30" w:after="108"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60074">
              <w:rPr>
                <w:rFonts w:eastAsia="標楷體" w:hAnsi="標楷體"/>
                <w:color w:val="000000"/>
                <w:sz w:val="28"/>
                <w:szCs w:val="28"/>
              </w:rPr>
              <w:t>媒體與企業經營相關經驗</w:t>
            </w:r>
          </w:p>
        </w:tc>
        <w:tc>
          <w:tcPr>
            <w:tcW w:w="7080" w:type="dxa"/>
            <w:gridSpan w:val="3"/>
          </w:tcPr>
          <w:p w:rsidR="00026D01" w:rsidRPr="00C60074" w:rsidRDefault="00026D01" w:rsidP="005D3C4B">
            <w:pPr>
              <w:spacing w:beforeLines="30" w:before="108" w:afterLines="30" w:after="108"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026D01" w:rsidRPr="00C60074" w:rsidTr="00A6469C">
        <w:tc>
          <w:tcPr>
            <w:tcW w:w="1908" w:type="dxa"/>
          </w:tcPr>
          <w:p w:rsidR="00026D01" w:rsidRPr="00661A00" w:rsidRDefault="00026D01" w:rsidP="005D3C4B">
            <w:pPr>
              <w:spacing w:beforeLines="30" w:before="108" w:afterLines="30" w:after="108" w:line="0" w:lineRule="atLeast"/>
              <w:rPr>
                <w:rFonts w:eastAsia="標楷體"/>
                <w:color w:val="000000"/>
                <w:sz w:val="28"/>
                <w:szCs w:val="28"/>
              </w:rPr>
            </w:pPr>
            <w:r w:rsidRPr="00661A00">
              <w:rPr>
                <w:rFonts w:eastAsia="標楷體" w:hAnsi="標楷體"/>
                <w:color w:val="000000"/>
                <w:sz w:val="28"/>
                <w:szCs w:val="28"/>
              </w:rPr>
              <w:t>對</w:t>
            </w:r>
            <w:r w:rsidRPr="00661A00">
              <w:rPr>
                <w:rFonts w:eastAsia="標楷體" w:hAnsi="標楷體" w:hint="eastAsia"/>
                <w:color w:val="000000"/>
                <w:sz w:val="28"/>
                <w:szCs w:val="28"/>
              </w:rPr>
              <w:t>客家電視之理念</w:t>
            </w:r>
            <w:r w:rsidRPr="00661A00">
              <w:rPr>
                <w:rFonts w:eastAsia="標楷體" w:hAnsi="標楷體"/>
                <w:color w:val="000000"/>
                <w:sz w:val="28"/>
                <w:szCs w:val="28"/>
              </w:rPr>
              <w:t>及</w:t>
            </w:r>
            <w:r w:rsidRPr="00661A00">
              <w:rPr>
                <w:rFonts w:eastAsia="標楷體" w:hAnsi="標楷體" w:hint="eastAsia"/>
                <w:color w:val="000000"/>
                <w:sz w:val="28"/>
                <w:szCs w:val="28"/>
              </w:rPr>
              <w:t>實踐方法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（限一千字內）</w:t>
            </w:r>
          </w:p>
        </w:tc>
        <w:tc>
          <w:tcPr>
            <w:tcW w:w="7080" w:type="dxa"/>
            <w:gridSpan w:val="3"/>
          </w:tcPr>
          <w:p w:rsidR="00026D01" w:rsidRPr="00C60074" w:rsidRDefault="00026D01" w:rsidP="005D3C4B">
            <w:pPr>
              <w:spacing w:beforeLines="30" w:before="108" w:afterLines="30" w:after="108"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026D01" w:rsidRPr="00C60074" w:rsidTr="00A6469C">
        <w:tc>
          <w:tcPr>
            <w:tcW w:w="1908" w:type="dxa"/>
          </w:tcPr>
          <w:p w:rsidR="00026D01" w:rsidRPr="00C60074" w:rsidRDefault="00026D01" w:rsidP="005D3C4B">
            <w:pPr>
              <w:spacing w:beforeLines="30" w:before="108" w:afterLines="30" w:after="108"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60074">
              <w:rPr>
                <w:rFonts w:eastAsia="標楷體" w:hAnsi="標楷體"/>
                <w:color w:val="000000"/>
                <w:sz w:val="28"/>
                <w:szCs w:val="28"/>
              </w:rPr>
              <w:t>聯絡方式</w:t>
            </w:r>
          </w:p>
        </w:tc>
        <w:tc>
          <w:tcPr>
            <w:tcW w:w="7080" w:type="dxa"/>
            <w:gridSpan w:val="3"/>
          </w:tcPr>
          <w:p w:rsidR="00026D01" w:rsidRPr="00C60074" w:rsidRDefault="00026D01" w:rsidP="005D3C4B">
            <w:pPr>
              <w:spacing w:beforeLines="30" w:before="108" w:afterLines="30" w:after="108"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026D01" w:rsidRPr="00C60074" w:rsidTr="00A6469C">
        <w:tc>
          <w:tcPr>
            <w:tcW w:w="8988" w:type="dxa"/>
            <w:gridSpan w:val="4"/>
          </w:tcPr>
          <w:p w:rsidR="00026D01" w:rsidRPr="00C60074" w:rsidRDefault="00026D01" w:rsidP="005D3C4B">
            <w:pPr>
              <w:spacing w:beforeLines="30" w:before="108" w:afterLines="30" w:after="108" w:line="0" w:lineRule="atLeast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C60074">
              <w:rPr>
                <w:rFonts w:eastAsia="標楷體" w:hAnsi="標楷體"/>
                <w:b/>
                <w:color w:val="000000"/>
                <w:sz w:val="28"/>
                <w:szCs w:val="28"/>
              </w:rPr>
              <w:t>推薦人</w:t>
            </w:r>
          </w:p>
        </w:tc>
      </w:tr>
      <w:tr w:rsidR="00026D01" w:rsidRPr="00C60074" w:rsidTr="00A6469C">
        <w:tc>
          <w:tcPr>
            <w:tcW w:w="1908" w:type="dxa"/>
          </w:tcPr>
          <w:p w:rsidR="00026D01" w:rsidRPr="00C60074" w:rsidRDefault="00026D01" w:rsidP="005D3C4B">
            <w:pPr>
              <w:spacing w:beforeLines="30" w:before="108" w:afterLines="30" w:after="108"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60074">
              <w:rPr>
                <w:rFonts w:eastAsia="標楷體" w:hAnsi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980" w:type="dxa"/>
          </w:tcPr>
          <w:p w:rsidR="00026D01" w:rsidRPr="00C60074" w:rsidRDefault="00026D01" w:rsidP="005D3C4B">
            <w:pPr>
              <w:spacing w:beforeLines="30" w:before="108" w:afterLines="30" w:after="108"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60074">
              <w:rPr>
                <w:rFonts w:eastAsia="標楷體" w:hAnsi="標楷體"/>
                <w:color w:val="000000"/>
                <w:sz w:val="28"/>
                <w:szCs w:val="28"/>
              </w:rPr>
              <w:t>現職</w:t>
            </w:r>
          </w:p>
        </w:tc>
        <w:tc>
          <w:tcPr>
            <w:tcW w:w="1620" w:type="dxa"/>
          </w:tcPr>
          <w:p w:rsidR="00026D01" w:rsidRPr="00C60074" w:rsidRDefault="00026D01" w:rsidP="005D3C4B">
            <w:pPr>
              <w:spacing w:beforeLines="30" w:before="108" w:afterLines="30" w:after="108"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60074">
              <w:rPr>
                <w:rFonts w:eastAsia="標楷體" w:hAnsi="標楷體"/>
                <w:color w:val="000000"/>
                <w:sz w:val="28"/>
                <w:szCs w:val="28"/>
              </w:rPr>
              <w:t>聯絡方式</w:t>
            </w:r>
          </w:p>
        </w:tc>
        <w:tc>
          <w:tcPr>
            <w:tcW w:w="3480" w:type="dxa"/>
          </w:tcPr>
          <w:p w:rsidR="00026D01" w:rsidRPr="00C60074" w:rsidRDefault="00026D01" w:rsidP="005D3C4B">
            <w:pPr>
              <w:spacing w:beforeLines="30" w:before="108" w:afterLines="30" w:after="108"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60074">
              <w:rPr>
                <w:rFonts w:eastAsia="標楷體" w:hAnsi="標楷體"/>
                <w:color w:val="000000"/>
                <w:sz w:val="28"/>
                <w:szCs w:val="28"/>
              </w:rPr>
              <w:t>推薦信函</w:t>
            </w:r>
          </w:p>
        </w:tc>
      </w:tr>
      <w:tr w:rsidR="00026D01" w:rsidRPr="00C60074" w:rsidTr="00A6469C">
        <w:tc>
          <w:tcPr>
            <w:tcW w:w="1908" w:type="dxa"/>
          </w:tcPr>
          <w:p w:rsidR="00026D01" w:rsidRPr="00C60074" w:rsidRDefault="00026D01" w:rsidP="005D3C4B">
            <w:pPr>
              <w:spacing w:beforeLines="30" w:before="108" w:afterLines="30" w:after="108"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026D01" w:rsidRPr="00C60074" w:rsidRDefault="00026D01" w:rsidP="005D3C4B">
            <w:pPr>
              <w:spacing w:beforeLines="30" w:before="108" w:afterLines="30" w:after="108"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026D01" w:rsidRPr="00C60074" w:rsidRDefault="00026D01" w:rsidP="005D3C4B">
            <w:pPr>
              <w:spacing w:beforeLines="30" w:before="108" w:afterLines="30" w:after="108"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480" w:type="dxa"/>
            <w:vMerge w:val="restart"/>
          </w:tcPr>
          <w:p w:rsidR="00026D01" w:rsidRPr="00C60074" w:rsidRDefault="00026D01" w:rsidP="005D3C4B">
            <w:pPr>
              <w:spacing w:beforeLines="30" w:before="108" w:afterLines="30" w:after="108" w:line="0" w:lineRule="atLeast"/>
              <w:rPr>
                <w:rFonts w:eastAsia="標楷體"/>
                <w:color w:val="000000"/>
              </w:rPr>
            </w:pPr>
            <w:r w:rsidRPr="00C60074">
              <w:rPr>
                <w:rFonts w:eastAsia="標楷體" w:hAnsi="標楷體"/>
                <w:color w:val="000000"/>
              </w:rPr>
              <w:t>請寄：</w:t>
            </w:r>
          </w:p>
          <w:p w:rsidR="00026D01" w:rsidRPr="00C60074" w:rsidRDefault="00026D01" w:rsidP="005D3C4B">
            <w:pPr>
              <w:spacing w:beforeLines="30" w:before="108" w:afterLines="30" w:after="108" w:line="0" w:lineRule="atLeast"/>
              <w:rPr>
                <w:rFonts w:eastAsia="標楷體"/>
                <w:color w:val="000000"/>
              </w:rPr>
            </w:pPr>
            <w:r w:rsidRPr="00C60074">
              <w:rPr>
                <w:rFonts w:eastAsia="標楷體" w:hAnsi="標楷體"/>
                <w:color w:val="000000"/>
              </w:rPr>
              <w:t>台北市</w:t>
            </w:r>
            <w:r>
              <w:rPr>
                <w:rFonts w:eastAsia="標楷體" w:hAnsi="標楷體" w:hint="eastAsia"/>
                <w:color w:val="000000"/>
              </w:rPr>
              <w:t>內湖區康寧路三段</w:t>
            </w:r>
            <w:r>
              <w:rPr>
                <w:rFonts w:eastAsia="標楷體" w:hAnsi="標楷體" w:hint="eastAsia"/>
                <w:color w:val="000000"/>
              </w:rPr>
              <w:t>75</w:t>
            </w:r>
            <w:r>
              <w:rPr>
                <w:rFonts w:eastAsia="標楷體" w:hAnsi="標楷體" w:hint="eastAsia"/>
                <w:color w:val="000000"/>
              </w:rPr>
              <w:t>巷</w:t>
            </w:r>
            <w:r>
              <w:rPr>
                <w:rFonts w:eastAsia="標楷體" w:hAnsi="標楷體" w:hint="eastAsia"/>
                <w:color w:val="000000"/>
              </w:rPr>
              <w:t>50</w:t>
            </w:r>
            <w:r>
              <w:rPr>
                <w:rFonts w:eastAsia="標楷體" w:hAnsi="標楷體" w:hint="eastAsia"/>
                <w:color w:val="000000"/>
              </w:rPr>
              <w:t>號公視基金會</w:t>
            </w:r>
          </w:p>
          <w:p w:rsidR="00026D01" w:rsidRPr="00C60074" w:rsidRDefault="00026D01" w:rsidP="005D3C4B">
            <w:pPr>
              <w:spacing w:beforeLines="30" w:before="108" w:afterLines="30" w:after="108" w:line="0" w:lineRule="atLeast"/>
              <w:rPr>
                <w:rFonts w:eastAsia="標楷體"/>
                <w:color w:val="000000"/>
              </w:rPr>
            </w:pPr>
            <w:r w:rsidRPr="00C60074">
              <w:rPr>
                <w:rFonts w:eastAsia="標楷體" w:hAnsi="標楷體"/>
                <w:color w:val="000000"/>
              </w:rPr>
              <w:t>董</w:t>
            </w:r>
            <w:r>
              <w:rPr>
                <w:rFonts w:eastAsia="標楷體" w:hAnsi="標楷體" w:hint="eastAsia"/>
                <w:color w:val="000000"/>
              </w:rPr>
              <w:t>監</w:t>
            </w:r>
            <w:r w:rsidRPr="00C60074">
              <w:rPr>
                <w:rFonts w:eastAsia="標楷體" w:hAnsi="標楷體"/>
                <w:color w:val="000000"/>
              </w:rPr>
              <w:t>事會辦公室</w:t>
            </w:r>
            <w:r w:rsidR="00DF5877">
              <w:rPr>
                <w:rFonts w:eastAsia="標楷體" w:hAnsi="標楷體" w:hint="eastAsia"/>
                <w:color w:val="000000"/>
              </w:rPr>
              <w:t>鄭</w:t>
            </w:r>
            <w:r w:rsidRPr="00C60074">
              <w:rPr>
                <w:rFonts w:eastAsia="標楷體" w:hAnsi="標楷體"/>
                <w:color w:val="000000"/>
              </w:rPr>
              <w:t>執行秘書　收</w:t>
            </w:r>
          </w:p>
          <w:p w:rsidR="00026D01" w:rsidRDefault="00026D01" w:rsidP="005D3C4B">
            <w:pPr>
              <w:spacing w:beforeLines="30" w:before="108" w:afterLines="30" w:after="108" w:line="0" w:lineRule="atLeast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或請電郵：</w:t>
            </w:r>
          </w:p>
          <w:p w:rsidR="00026D01" w:rsidRPr="00C60074" w:rsidRDefault="00DF5877" w:rsidP="005D3C4B">
            <w:pPr>
              <w:spacing w:beforeLines="30" w:before="108" w:afterLines="30" w:after="108" w:line="0" w:lineRule="atLeast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prg2009</w:t>
            </w:r>
            <w:r w:rsidR="00026D01">
              <w:rPr>
                <w:rFonts w:eastAsia="標楷體" w:hAnsi="標楷體" w:hint="eastAsia"/>
                <w:color w:val="000000"/>
              </w:rPr>
              <w:t>@pts.org.tw</w:t>
            </w:r>
          </w:p>
          <w:p w:rsidR="00026D01" w:rsidRPr="00E81BA5" w:rsidRDefault="00026D01" w:rsidP="005D3C4B">
            <w:pPr>
              <w:spacing w:beforeLines="30" w:before="108" w:afterLines="30" w:after="108" w:line="0" w:lineRule="atLeast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026D01" w:rsidRPr="00C60074" w:rsidTr="00A6469C">
        <w:tc>
          <w:tcPr>
            <w:tcW w:w="1908" w:type="dxa"/>
          </w:tcPr>
          <w:p w:rsidR="00026D01" w:rsidRPr="00C60074" w:rsidRDefault="00026D01" w:rsidP="005D3C4B">
            <w:pPr>
              <w:spacing w:beforeLines="30" w:before="108" w:afterLines="30" w:after="108"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026D01" w:rsidRPr="00C60074" w:rsidRDefault="00026D01" w:rsidP="005D3C4B">
            <w:pPr>
              <w:spacing w:beforeLines="30" w:before="108" w:afterLines="30" w:after="108"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026D01" w:rsidRPr="00C60074" w:rsidRDefault="00026D01" w:rsidP="005D3C4B">
            <w:pPr>
              <w:spacing w:beforeLines="30" w:before="108" w:afterLines="30" w:after="108"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480" w:type="dxa"/>
            <w:vMerge/>
          </w:tcPr>
          <w:p w:rsidR="00026D01" w:rsidRPr="00C60074" w:rsidRDefault="00026D01" w:rsidP="005D3C4B">
            <w:pPr>
              <w:spacing w:beforeLines="30" w:before="108" w:afterLines="30" w:after="108"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026D01" w:rsidRPr="00C60074" w:rsidTr="00A6469C">
        <w:tc>
          <w:tcPr>
            <w:tcW w:w="1908" w:type="dxa"/>
          </w:tcPr>
          <w:p w:rsidR="00026D01" w:rsidRPr="00C60074" w:rsidRDefault="00026D01" w:rsidP="005D3C4B">
            <w:pPr>
              <w:spacing w:beforeLines="30" w:before="108" w:afterLines="30" w:after="108"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026D01" w:rsidRPr="00C60074" w:rsidRDefault="00026D01" w:rsidP="005D3C4B">
            <w:pPr>
              <w:spacing w:beforeLines="30" w:before="108" w:afterLines="30" w:after="108"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026D01" w:rsidRPr="00C60074" w:rsidRDefault="00026D01" w:rsidP="005D3C4B">
            <w:pPr>
              <w:spacing w:beforeLines="30" w:before="108" w:afterLines="30" w:after="108"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480" w:type="dxa"/>
            <w:vMerge/>
          </w:tcPr>
          <w:p w:rsidR="00026D01" w:rsidRPr="00C60074" w:rsidRDefault="00026D01" w:rsidP="005D3C4B">
            <w:pPr>
              <w:spacing w:beforeLines="30" w:before="108" w:afterLines="30" w:after="108"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026D01" w:rsidRPr="00C60074" w:rsidTr="00A6469C">
        <w:tc>
          <w:tcPr>
            <w:tcW w:w="1908" w:type="dxa"/>
          </w:tcPr>
          <w:p w:rsidR="00026D01" w:rsidRPr="00C60074" w:rsidRDefault="00026D01" w:rsidP="005D3C4B">
            <w:pPr>
              <w:spacing w:beforeLines="30" w:before="108" w:afterLines="30" w:after="108"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026D01" w:rsidRPr="00C60074" w:rsidRDefault="00026D01" w:rsidP="005D3C4B">
            <w:pPr>
              <w:spacing w:beforeLines="30" w:before="108" w:afterLines="30" w:after="108"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026D01" w:rsidRPr="00C60074" w:rsidRDefault="00026D01" w:rsidP="005D3C4B">
            <w:pPr>
              <w:spacing w:beforeLines="30" w:before="108" w:afterLines="30" w:after="108"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480" w:type="dxa"/>
            <w:vMerge/>
          </w:tcPr>
          <w:p w:rsidR="00026D01" w:rsidRPr="00C60074" w:rsidRDefault="00026D01" w:rsidP="005D3C4B">
            <w:pPr>
              <w:spacing w:beforeLines="30" w:before="108" w:afterLines="30" w:after="108"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026D01" w:rsidRPr="00C60074" w:rsidTr="00A6469C">
        <w:tc>
          <w:tcPr>
            <w:tcW w:w="1908" w:type="dxa"/>
          </w:tcPr>
          <w:p w:rsidR="00026D01" w:rsidRPr="00C60074" w:rsidRDefault="00026D01" w:rsidP="005D3C4B">
            <w:pPr>
              <w:spacing w:beforeLines="30" w:before="108" w:afterLines="30" w:after="108"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026D01" w:rsidRPr="00C60074" w:rsidRDefault="00026D01" w:rsidP="005D3C4B">
            <w:pPr>
              <w:spacing w:beforeLines="30" w:before="108" w:afterLines="30" w:after="108"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026D01" w:rsidRPr="00C60074" w:rsidRDefault="00026D01" w:rsidP="005D3C4B">
            <w:pPr>
              <w:spacing w:beforeLines="30" w:before="108" w:afterLines="30" w:after="108"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480" w:type="dxa"/>
            <w:vMerge/>
          </w:tcPr>
          <w:p w:rsidR="00026D01" w:rsidRPr="00C60074" w:rsidRDefault="00026D01" w:rsidP="005D3C4B">
            <w:pPr>
              <w:spacing w:beforeLines="30" w:before="108" w:afterLines="30" w:after="108"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026D01" w:rsidRPr="00C60074" w:rsidTr="00A6469C">
        <w:tc>
          <w:tcPr>
            <w:tcW w:w="1908" w:type="dxa"/>
          </w:tcPr>
          <w:p w:rsidR="00026D01" w:rsidRPr="00C60074" w:rsidRDefault="00026D01" w:rsidP="005D3C4B">
            <w:pPr>
              <w:spacing w:beforeLines="30" w:before="108" w:afterLines="30" w:after="108"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026D01" w:rsidRPr="00C60074" w:rsidRDefault="00026D01" w:rsidP="005D3C4B">
            <w:pPr>
              <w:spacing w:beforeLines="30" w:before="108" w:afterLines="30" w:after="108"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026D01" w:rsidRPr="00C60074" w:rsidRDefault="00026D01" w:rsidP="005D3C4B">
            <w:pPr>
              <w:spacing w:beforeLines="30" w:before="108" w:afterLines="30" w:after="108"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480" w:type="dxa"/>
            <w:vMerge/>
          </w:tcPr>
          <w:p w:rsidR="00026D01" w:rsidRPr="00C60074" w:rsidRDefault="00026D01" w:rsidP="005D3C4B">
            <w:pPr>
              <w:spacing w:beforeLines="30" w:before="108" w:afterLines="30" w:after="108"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026D01" w:rsidRPr="00DD2DF2" w:rsidRDefault="00026D01" w:rsidP="00026D01"/>
    <w:p w:rsidR="00DD2DF2" w:rsidRPr="007C1945" w:rsidRDefault="00DD2DF2" w:rsidP="00DD2DF2"/>
    <w:p w:rsidR="008E0737" w:rsidRPr="00DD2DF2" w:rsidRDefault="008E0737" w:rsidP="000F101F"/>
    <w:sectPr w:rsidR="008E0737" w:rsidRPr="00DD2DF2" w:rsidSect="0061040A">
      <w:footerReference w:type="even" r:id="rId7"/>
      <w:pgSz w:w="11906" w:h="16838" w:code="9"/>
      <w:pgMar w:top="851" w:right="1134" w:bottom="851" w:left="1134" w:header="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407" w:rsidRDefault="00C33407">
      <w:r>
        <w:separator/>
      </w:r>
    </w:p>
  </w:endnote>
  <w:endnote w:type="continuationSeparator" w:id="0">
    <w:p w:rsidR="00C33407" w:rsidRDefault="00C3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EB2" w:rsidRDefault="00150CB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0EB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0EB2" w:rsidRDefault="00FB0EB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407" w:rsidRDefault="00C33407">
      <w:r>
        <w:separator/>
      </w:r>
    </w:p>
  </w:footnote>
  <w:footnote w:type="continuationSeparator" w:id="0">
    <w:p w:rsidR="00C33407" w:rsidRDefault="00C33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20D08"/>
    <w:multiLevelType w:val="hybridMultilevel"/>
    <w:tmpl w:val="23CE1CE6"/>
    <w:lvl w:ilvl="0" w:tplc="DA80EB7A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3D45338D"/>
    <w:multiLevelType w:val="hybridMultilevel"/>
    <w:tmpl w:val="F2462DAE"/>
    <w:lvl w:ilvl="0" w:tplc="9E2CA846">
      <w:start w:val="8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ascii="標楷體" w:eastAsia="標楷體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2816011"/>
    <w:multiLevelType w:val="hybridMultilevel"/>
    <w:tmpl w:val="BDB41940"/>
    <w:lvl w:ilvl="0" w:tplc="93AEFD2E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21AC3146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33B4D0A"/>
    <w:multiLevelType w:val="hybridMultilevel"/>
    <w:tmpl w:val="91F85C1A"/>
    <w:lvl w:ilvl="0" w:tplc="DA80EB7A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80"/>
        </w:tabs>
        <w:ind w:left="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0"/>
        </w:tabs>
        <w:ind w:left="1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20"/>
        </w:tabs>
        <w:ind w:left="2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60"/>
        </w:tabs>
        <w:ind w:left="3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40"/>
        </w:tabs>
        <w:ind w:left="424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37"/>
    <w:rsid w:val="00014ED2"/>
    <w:rsid w:val="00026D01"/>
    <w:rsid w:val="0006339F"/>
    <w:rsid w:val="000F101F"/>
    <w:rsid w:val="00101A7C"/>
    <w:rsid w:val="00117BF8"/>
    <w:rsid w:val="00126791"/>
    <w:rsid w:val="00150CB7"/>
    <w:rsid w:val="001579ED"/>
    <w:rsid w:val="00166541"/>
    <w:rsid w:val="001F1F31"/>
    <w:rsid w:val="00215A4C"/>
    <w:rsid w:val="002441E6"/>
    <w:rsid w:val="002478B9"/>
    <w:rsid w:val="002E6524"/>
    <w:rsid w:val="00335571"/>
    <w:rsid w:val="003376C1"/>
    <w:rsid w:val="003502FB"/>
    <w:rsid w:val="00352522"/>
    <w:rsid w:val="003D4214"/>
    <w:rsid w:val="004E2505"/>
    <w:rsid w:val="005D3C4B"/>
    <w:rsid w:val="005E63DF"/>
    <w:rsid w:val="00604C61"/>
    <w:rsid w:val="0061040A"/>
    <w:rsid w:val="00610714"/>
    <w:rsid w:val="00615B8A"/>
    <w:rsid w:val="00662E67"/>
    <w:rsid w:val="006A5A32"/>
    <w:rsid w:val="006B04F9"/>
    <w:rsid w:val="006C3B77"/>
    <w:rsid w:val="006D3BCF"/>
    <w:rsid w:val="0071494E"/>
    <w:rsid w:val="007309C1"/>
    <w:rsid w:val="007420FD"/>
    <w:rsid w:val="00777DF6"/>
    <w:rsid w:val="00782E19"/>
    <w:rsid w:val="007E4478"/>
    <w:rsid w:val="007F773E"/>
    <w:rsid w:val="0087776C"/>
    <w:rsid w:val="00880CF0"/>
    <w:rsid w:val="008850F4"/>
    <w:rsid w:val="008E0737"/>
    <w:rsid w:val="009647B6"/>
    <w:rsid w:val="00990AAD"/>
    <w:rsid w:val="00992069"/>
    <w:rsid w:val="009A54AB"/>
    <w:rsid w:val="009E37EA"/>
    <w:rsid w:val="00A403A0"/>
    <w:rsid w:val="00A6469C"/>
    <w:rsid w:val="00A65411"/>
    <w:rsid w:val="00AA5933"/>
    <w:rsid w:val="00B03AF4"/>
    <w:rsid w:val="00BD476E"/>
    <w:rsid w:val="00C33407"/>
    <w:rsid w:val="00C64F06"/>
    <w:rsid w:val="00CC4675"/>
    <w:rsid w:val="00CD2073"/>
    <w:rsid w:val="00D335BD"/>
    <w:rsid w:val="00D35A85"/>
    <w:rsid w:val="00D75958"/>
    <w:rsid w:val="00DB49FA"/>
    <w:rsid w:val="00DD2DF2"/>
    <w:rsid w:val="00DF3332"/>
    <w:rsid w:val="00DF5877"/>
    <w:rsid w:val="00E8082E"/>
    <w:rsid w:val="00E81BA5"/>
    <w:rsid w:val="00EA6527"/>
    <w:rsid w:val="00ED2094"/>
    <w:rsid w:val="00ED2DF4"/>
    <w:rsid w:val="00EF3596"/>
    <w:rsid w:val="00F36E14"/>
    <w:rsid w:val="00F40DE0"/>
    <w:rsid w:val="00F559BB"/>
    <w:rsid w:val="00F55FC2"/>
    <w:rsid w:val="00F67FD6"/>
    <w:rsid w:val="00F82225"/>
    <w:rsid w:val="00F824B5"/>
    <w:rsid w:val="00F97400"/>
    <w:rsid w:val="00FB0EB2"/>
    <w:rsid w:val="00FB6F34"/>
    <w:rsid w:val="00FD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AC67BEC-5240-4C12-9D8B-F1C57585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40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10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610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61040A"/>
  </w:style>
  <w:style w:type="character" w:styleId="a6">
    <w:name w:val="Hyperlink"/>
    <w:basedOn w:val="a0"/>
    <w:rsid w:val="00992069"/>
    <w:rPr>
      <w:rFonts w:cs="Times New Roman"/>
      <w:color w:val="0000FF"/>
      <w:u w:val="single"/>
    </w:rPr>
  </w:style>
  <w:style w:type="paragraph" w:styleId="a7">
    <w:name w:val="Date"/>
    <w:basedOn w:val="a"/>
    <w:next w:val="a"/>
    <w:rsid w:val="00DD2DF2"/>
    <w:pPr>
      <w:jc w:val="right"/>
    </w:pPr>
  </w:style>
  <w:style w:type="paragraph" w:styleId="a8">
    <w:name w:val="Body Text Indent"/>
    <w:basedOn w:val="a"/>
    <w:rsid w:val="00DD2DF2"/>
    <w:pPr>
      <w:ind w:left="356" w:hanging="356"/>
    </w:pPr>
    <w:rPr>
      <w:rFonts w:ascii="新細明體" w:hAnsi="新細明體"/>
      <w:sz w:val="20"/>
    </w:rPr>
  </w:style>
  <w:style w:type="paragraph" w:styleId="2">
    <w:name w:val="Body Text 2"/>
    <w:basedOn w:val="a"/>
    <w:rsid w:val="00DD2DF2"/>
    <w:pPr>
      <w:spacing w:beforeLines="30" w:afterLines="30" w:line="180" w:lineRule="exact"/>
    </w:pPr>
    <w:rPr>
      <w:rFonts w:ascii="標楷體" w:eastAsia="標楷體" w:hAnsi="標楷體"/>
      <w:color w:val="000000"/>
      <w:sz w:val="18"/>
    </w:rPr>
  </w:style>
  <w:style w:type="paragraph" w:styleId="20">
    <w:name w:val="Body Text Indent 2"/>
    <w:basedOn w:val="a"/>
    <w:rsid w:val="00DD2DF2"/>
    <w:pPr>
      <w:widowControl/>
      <w:spacing w:beforeLines="30" w:afterLines="30" w:line="340" w:lineRule="exact"/>
      <w:ind w:firstLine="14"/>
    </w:pPr>
    <w:rPr>
      <w:rFonts w:ascii="Arial" w:eastAsia="標楷體" w:hAnsi="Arial" w:cs="Arial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>pts</Company>
  <LinksUpToDate>false</LinksUpToDate>
  <CharactersWithSpaces>219</CharactersWithSpaces>
  <SharedDoc>false</SharedDoc>
  <HLinks>
    <vt:vector size="6" baseType="variant">
      <vt:variant>
        <vt:i4>853613298</vt:i4>
      </vt:variant>
      <vt:variant>
        <vt:i4>0</vt:i4>
      </vt:variant>
      <vt:variant>
        <vt:i4>0</vt:i4>
      </vt:variant>
      <vt:variant>
        <vt:i4>5</vt:i4>
      </vt:variant>
      <vt:variant>
        <vt:lpwstr>mailto:或請傳送RND50520@mail.pts.org.tw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(簽章欄位)</dc:title>
  <dc:subject/>
  <dc:creator>ADM3004</dc:creator>
  <cp:keywords/>
  <dc:description/>
  <cp:lastModifiedBy>廖宸語</cp:lastModifiedBy>
  <cp:revision>2</cp:revision>
  <cp:lastPrinted>2022-06-20T08:10:00Z</cp:lastPrinted>
  <dcterms:created xsi:type="dcterms:W3CDTF">2022-06-20T08:12:00Z</dcterms:created>
  <dcterms:modified xsi:type="dcterms:W3CDTF">2022-06-20T08:12:00Z</dcterms:modified>
</cp:coreProperties>
</file>